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F1" w:rsidRDefault="00091EF1" w:rsidP="00091EF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附件2：                        </w:t>
      </w:r>
      <w:r>
        <w:rPr>
          <w:rFonts w:ascii="宋体" w:hAnsi="宋体" w:hint="eastAsia"/>
          <w:b/>
          <w:sz w:val="30"/>
          <w:szCs w:val="30"/>
        </w:rPr>
        <w:t>2015年度广东省诚信示范企业申报表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091EF1" w:rsidTr="00091EF1">
        <w:trPr>
          <w:cantSplit/>
          <w:trHeight w:val="4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cantSplit/>
          <w:trHeight w:val="4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□小型   □中型   □大型   □特大型</w:t>
            </w:r>
          </w:p>
        </w:tc>
      </w:tr>
      <w:tr w:rsidR="00091EF1" w:rsidTr="00091EF1">
        <w:trPr>
          <w:cantSplit/>
          <w:trHeight w:val="4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资产总额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cantSplit/>
          <w:trHeight w:val="4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详细地址</w:t>
            </w:r>
          </w:p>
        </w:tc>
        <w:tc>
          <w:tcPr>
            <w:tcW w:w="8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  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领导情况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传真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电子邮箱</w:t>
            </w:r>
          </w:p>
        </w:tc>
      </w:tr>
      <w:tr w:rsidR="00091EF1" w:rsidTr="00091EF1">
        <w:trPr>
          <w:cantSplit/>
          <w:trHeight w:val="43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法人代表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trHeight w:val="407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主要领导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trHeight w:val="4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F1" w:rsidRDefault="00091E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color w:val="000000"/>
              </w:rPr>
            </w:pPr>
          </w:p>
        </w:tc>
      </w:tr>
      <w:tr w:rsidR="00091EF1" w:rsidTr="00091EF1">
        <w:trPr>
          <w:cantSplit/>
          <w:trHeight w:val="1440"/>
        </w:trPr>
        <w:tc>
          <w:tcPr>
            <w:tcW w:w="1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F1" w:rsidRDefault="00091EF1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企业诚信建设申报材料（围绕候选基本条件10个方面撰写，不少于800字）（另附1）：</w:t>
            </w:r>
          </w:p>
          <w:p w:rsidR="00091EF1" w:rsidRDefault="00091EF1">
            <w:pPr>
              <w:spacing w:line="360" w:lineRule="exac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企业简介（300字以内）（另附2）：</w:t>
            </w:r>
          </w:p>
          <w:p w:rsidR="00091EF1" w:rsidRDefault="00091EF1">
            <w:pPr>
              <w:spacing w:line="360" w:lineRule="exac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企业法人营业执照复印件（另附3）：</w:t>
            </w:r>
          </w:p>
          <w:p w:rsidR="00091EF1" w:rsidRDefault="00091EF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企业近年信用获奖情况（获奖证明复印件）（另附4）：</w:t>
            </w:r>
          </w:p>
        </w:tc>
      </w:tr>
      <w:tr w:rsidR="00091EF1" w:rsidTr="00091EF1">
        <w:trPr>
          <w:cantSplit/>
          <w:trHeight w:val="1872"/>
        </w:trPr>
        <w:tc>
          <w:tcPr>
            <w:tcW w:w="1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F1" w:rsidRDefault="00091EF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企业申报意见：</w:t>
            </w:r>
          </w:p>
          <w:p w:rsidR="00091EF1" w:rsidRDefault="00091EF1">
            <w:pPr>
              <w:adjustRightInd w:val="0"/>
              <w:snapToGrid w:val="0"/>
              <w:spacing w:line="160" w:lineRule="exact"/>
              <w:rPr>
                <w:rFonts w:ascii="宋体" w:hAnsi="宋体" w:hint="eastAsia"/>
                <w:sz w:val="15"/>
                <w:szCs w:val="15"/>
              </w:rPr>
            </w:pPr>
          </w:p>
          <w:p w:rsidR="00091EF1" w:rsidRDefault="00091EF1">
            <w:pPr>
              <w:adjustRightInd w:val="0"/>
              <w:snapToGrid w:val="0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091EF1" w:rsidRDefault="00091EF1">
            <w:pPr>
              <w:ind w:firstLineChars="149" w:firstLine="359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本企业同意申报2015年广东省诚信示范企业，并自愿遵守和维护《广东企业诚信公约》中的各项约定。</w:t>
            </w:r>
          </w:p>
          <w:p w:rsidR="00091EF1" w:rsidRDefault="00091EF1">
            <w:pPr>
              <w:adjustRightInd w:val="0"/>
              <w:snapToGrid w:val="0"/>
              <w:spacing w:line="160" w:lineRule="exact"/>
              <w:rPr>
                <w:rFonts w:ascii="宋体" w:hAnsi="宋体" w:hint="eastAsia"/>
                <w:sz w:val="15"/>
                <w:szCs w:val="15"/>
              </w:rPr>
            </w:pPr>
          </w:p>
          <w:p w:rsidR="00091EF1" w:rsidRDefault="00091EF1">
            <w:pPr>
              <w:ind w:firstLineChars="1650" w:firstLine="3465"/>
              <w:rPr>
                <w:rFonts w:ascii="宋体" w:hAnsi="宋体" w:hint="eastAsia"/>
              </w:rPr>
            </w:pPr>
          </w:p>
          <w:p w:rsidR="00091EF1" w:rsidRDefault="00091EF1">
            <w:pPr>
              <w:ind w:firstLineChars="1650" w:firstLine="346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领导签字：                                                            企业（申报单位）盖章 </w:t>
            </w:r>
          </w:p>
          <w:p w:rsidR="00091EF1" w:rsidRDefault="00091EF1">
            <w:pPr>
              <w:ind w:firstLineChars="1650" w:firstLine="3465"/>
              <w:rPr>
                <w:rFonts w:ascii="宋体" w:hAnsi="宋体" w:hint="eastAsia"/>
              </w:rPr>
            </w:pPr>
          </w:p>
          <w:p w:rsidR="00091EF1" w:rsidRDefault="00091EF1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年     月     日</w:t>
            </w:r>
          </w:p>
        </w:tc>
      </w:tr>
    </w:tbl>
    <w:p w:rsidR="00B45BF4" w:rsidRPr="00091EF1" w:rsidRDefault="00091EF1">
      <w:pPr>
        <w:rPr>
          <w:rFonts w:ascii="宋体" w:hAnsi="宋体"/>
        </w:rPr>
      </w:pPr>
      <w:r>
        <w:rPr>
          <w:rFonts w:ascii="宋体" w:hAnsi="宋体" w:hint="eastAsia"/>
        </w:rPr>
        <w:t>推荐单位：                    推荐单位联系人：         电话：          传真：          手机：               E-mail：</w:t>
      </w:r>
      <w:bookmarkStart w:id="0" w:name="_GoBack"/>
      <w:bookmarkEnd w:id="0"/>
    </w:p>
    <w:sectPr w:rsidR="00B45BF4" w:rsidRPr="00091EF1" w:rsidSect="00091EF1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7"/>
    <w:rsid w:val="00091EF1"/>
    <w:rsid w:val="004579A7"/>
    <w:rsid w:val="00B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2015-10-26T07:18:00Z</dcterms:created>
  <dcterms:modified xsi:type="dcterms:W3CDTF">2015-10-26T07:19:00Z</dcterms:modified>
</cp:coreProperties>
</file>