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附件2：</w:t>
      </w:r>
    </w:p>
    <w:tbl>
      <w:tblPr>
        <w:tblStyle w:val="5"/>
        <w:tblW w:w="1360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1080"/>
        <w:gridCol w:w="1080"/>
        <w:gridCol w:w="1311"/>
        <w:gridCol w:w="993"/>
        <w:gridCol w:w="940"/>
        <w:gridCol w:w="1896"/>
        <w:gridCol w:w="707"/>
        <w:gridCol w:w="1433"/>
        <w:gridCol w:w="410"/>
        <w:gridCol w:w="17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6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6"/>
                <w:szCs w:val="36"/>
              </w:rPr>
              <w:t>报名回执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单位名称（公章）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中文</w:t>
            </w:r>
          </w:p>
        </w:tc>
        <w:tc>
          <w:tcPr>
            <w:tcW w:w="105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英文</w:t>
            </w:r>
          </w:p>
        </w:tc>
        <w:tc>
          <w:tcPr>
            <w:tcW w:w="105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71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参加人员姓名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护照类型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护照号码</w:t>
            </w:r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国内手机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是否需要签证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拟乘飞机舱位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（请注明人数）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公务舱</w:t>
            </w:r>
          </w:p>
        </w:tc>
        <w:tc>
          <w:tcPr>
            <w:tcW w:w="3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  <w:szCs w:val="24"/>
              </w:rPr>
              <w:t>　（需补差价）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经济舱</w:t>
            </w:r>
          </w:p>
        </w:tc>
        <w:tc>
          <w:tcPr>
            <w:tcW w:w="42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拟住饭店房间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（请注明人数）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单人间</w:t>
            </w:r>
          </w:p>
        </w:tc>
        <w:tc>
          <w:tcPr>
            <w:tcW w:w="3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/>
                <w:color w:val="FF0000"/>
                <w:kern w:val="0"/>
                <w:sz w:val="24"/>
                <w:szCs w:val="24"/>
              </w:rPr>
              <w:t>（需补差价）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双人间</w:t>
            </w:r>
          </w:p>
        </w:tc>
        <w:tc>
          <w:tcPr>
            <w:tcW w:w="42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请填写完整并于3月 8日前发送传真至020-66311543 同时将报名回执电子版发送至gzhea@vip.163.com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联系人：王耀翔、伍薇 电话：139224436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0 18675864104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55"/>
    <w:rsid w:val="000D5E55"/>
    <w:rsid w:val="00164A11"/>
    <w:rsid w:val="00290FEE"/>
    <w:rsid w:val="00303F8D"/>
    <w:rsid w:val="005F0D3F"/>
    <w:rsid w:val="00912110"/>
    <w:rsid w:val="009C63BA"/>
    <w:rsid w:val="00A80B1B"/>
    <w:rsid w:val="00BE73EE"/>
    <w:rsid w:val="00E21276"/>
    <w:rsid w:val="3C4A62A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</Words>
  <Characters>271</Characters>
  <Lines>2</Lines>
  <Paragraphs>1</Paragraphs>
  <TotalTime>0</TotalTime>
  <ScaleCrop>false</ScaleCrop>
  <LinksUpToDate>false</LinksUpToDate>
  <CharactersWithSpaces>317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2017-02-20T08:12:00Z</dcterms:created>
  <dc:creator>flora</dc:creator>
  <cp:lastModifiedBy>Administrator</cp:lastModifiedBy>
  <dcterms:modified xsi:type="dcterms:W3CDTF">2017-02-22T03:07:53Z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