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bookmarkStart w:id="1" w:name="_GoBack"/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>附件3：</w:t>
      </w:r>
      <w:bookmarkEnd w:id="1"/>
    </w:p>
    <w:p>
      <w:pPr>
        <w:tabs>
          <w:tab w:val="left" w:pos="3456"/>
          <w:tab w:val="center" w:pos="4213"/>
        </w:tabs>
        <w:adjustRightInd w:val="0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2"/>
        </w:rPr>
        <w:t>参会回执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时间：2018年9月29日（周六） 14:00-17:00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地点：万科世博汇项目会议厅（广州南站商务区）</w:t>
      </w:r>
    </w:p>
    <w:tbl>
      <w:tblPr>
        <w:tblStyle w:val="5"/>
        <w:tblpPr w:leftFromText="180" w:rightFromText="180" w:vertAnchor="text" w:horzAnchor="page" w:tblpX="1072" w:tblpY="597"/>
        <w:tblOverlap w:val="never"/>
        <w:tblW w:w="9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2075"/>
        <w:gridCol w:w="2260"/>
        <w:gridCol w:w="3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bookmarkStart w:id="0" w:name="OLE_LINK1" w:colFirst="0" w:colLast="1"/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是否停车</w:t>
            </w:r>
          </w:p>
        </w:tc>
        <w:tc>
          <w:tcPr>
            <w:tcW w:w="7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车牌号码：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） </w:t>
            </w:r>
          </w:p>
          <w:p>
            <w:pPr>
              <w:spacing w:line="560" w:lineRule="exact"/>
              <w:ind w:firstLine="280" w:firstLineChars="1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否</w:t>
            </w:r>
          </w:p>
        </w:tc>
      </w:tr>
      <w:bookmarkEnd w:id="0"/>
    </w:tbl>
    <w:p>
      <w:pPr>
        <w:spacing w:line="500" w:lineRule="exact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spacing w:line="50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前往方式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3" w:firstLineChars="200"/>
        <w:jc w:val="left"/>
        <w:textAlignment w:val="auto"/>
        <w:outlineLvl w:val="9"/>
        <w:rPr>
          <w:rFonts w:hint="eastAsia" w:ascii="Calibri" w:hAnsi="Calibri" w:eastAsia="仿宋_GB2312" w:cs="Times New Roman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alibri" w:hAnsi="Calibri" w:eastAsia="仿宋_GB2312" w:cs="Times New Roman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五、前往方式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jc w:val="left"/>
        <w:textAlignment w:val="auto"/>
        <w:outlineLvl w:val="9"/>
        <w:rPr>
          <w:rFonts w:hint="eastAsia" w:ascii="Calibri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alibri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1. 自驾车可导航至“万科世博汇”，广州市番禺区汉溪大道西；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jc w:val="left"/>
        <w:textAlignment w:val="auto"/>
        <w:outlineLvl w:val="9"/>
        <w:rPr>
          <w:rFonts w:hint="eastAsia" w:ascii="Calibri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alibri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2. 地铁：地铁7号线，在石壁站A口出，步行5-10分钟即到万科世博汇</w:t>
      </w:r>
      <w:r>
        <w:rPr>
          <w:rFonts w:hint="eastAsia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请于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28"/>
          <w:szCs w:val="28"/>
        </w:rPr>
        <w:t>日前将回执发回协会秘书处，以便会议安排。联系人：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刘姿妤</w:t>
      </w:r>
      <w:r>
        <w:rPr>
          <w:rFonts w:hint="eastAsia" w:ascii="仿宋_GB2312" w:hAnsi="仿宋_GB2312" w:eastAsia="仿宋_GB2312" w:cs="仿宋_GB2312"/>
          <w:sz w:val="28"/>
          <w:szCs w:val="28"/>
        </w:rPr>
        <w:t>；电话：020-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66311546</w:t>
      </w:r>
      <w:r>
        <w:rPr>
          <w:rFonts w:hint="eastAsia" w:ascii="仿宋_GB2312" w:hAnsi="仿宋_GB2312" w:eastAsia="仿宋_GB2312" w:cs="仿宋_GB2312"/>
          <w:sz w:val="28"/>
          <w:szCs w:val="28"/>
        </w:rPr>
        <w:t>；邮箱：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"mailto:maryok@163.com）"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maryok</w:t>
      </w:r>
      <w:r>
        <w:rPr>
          <w:rFonts w:hint="eastAsia" w:ascii="仿宋_GB2312" w:hAnsi="仿宋_GB2312" w:eastAsia="仿宋_GB2312" w:cs="仿宋_GB2312"/>
          <w:sz w:val="28"/>
          <w:szCs w:val="28"/>
        </w:rPr>
        <w:t>@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163.com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AC"/>
    <w:rsid w:val="00102890"/>
    <w:rsid w:val="00390DEE"/>
    <w:rsid w:val="003D2621"/>
    <w:rsid w:val="003F7B02"/>
    <w:rsid w:val="00432A29"/>
    <w:rsid w:val="004B13AC"/>
    <w:rsid w:val="00B60E52"/>
    <w:rsid w:val="00CA56FB"/>
    <w:rsid w:val="00E934D7"/>
    <w:rsid w:val="03EC7CD0"/>
    <w:rsid w:val="09CE769A"/>
    <w:rsid w:val="0D3838DE"/>
    <w:rsid w:val="1B216924"/>
    <w:rsid w:val="1ED67DAD"/>
    <w:rsid w:val="1F0C2E73"/>
    <w:rsid w:val="2EE76FF8"/>
    <w:rsid w:val="36B42AA5"/>
    <w:rsid w:val="44297D85"/>
    <w:rsid w:val="60B1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</Words>
  <Characters>457</Characters>
  <Lines>3</Lines>
  <Paragraphs>1</Paragraphs>
  <TotalTime>1</TotalTime>
  <ScaleCrop>false</ScaleCrop>
  <LinksUpToDate>false</LinksUpToDate>
  <CharactersWithSpaces>536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2018-07-23T02:44:00Z</dcterms:created>
  <dc:creator>pc</dc:creator>
  <cp:lastModifiedBy>姿妤</cp:lastModifiedBy>
  <dcterms:modified xsi:type="dcterms:W3CDTF">2018-09-26T03:47:37Z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