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附件6</w:t>
      </w:r>
    </w:p>
    <w:p>
      <w:pPr>
        <w:jc w:val="center"/>
        <w:rPr>
          <w:rFonts w:ascii="华文中宋" w:hAnsi="华文中宋" w:eastAsia="华文中宋" w:cs="华文中宋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华文中宋"/>
          <w:sz w:val="44"/>
          <w:szCs w:val="44"/>
        </w:rPr>
        <w:t>工业企业提前复工复产备案指引</w:t>
      </w:r>
    </w:p>
    <w:bookmarkEnd w:id="0"/>
    <w:p>
      <w:pPr>
        <w:jc w:val="center"/>
        <w:rPr>
          <w:rFonts w:ascii="华文中宋" w:hAnsi="华文中宋" w:eastAsia="华文中宋" w:cs="华文中宋"/>
          <w:sz w:val="44"/>
          <w:szCs w:val="44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企业根据实际情况，决定提前复工复产时间，按照提前复工复产的要求，下载并填好《工业企业复工复产申请表》、《工业企业复工复产安全排查清单》、《提前复工企业疫情防控承诺书》。需要说明的，请提供佐证材料（如特殊产品、紧缺物资供应等文件）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按照监管清单，企业通过微信、传真等远程方式将材料报区应急管理局相关处室、街镇安全生产监察中队进行把关。初审同意的，由企业登录广州市黄埔区（广州开发区）安全生产监督综合信息系统，“企业自查”模块上传。初审不同意的，请企业做好整改或者放弃提前复工计划。初审判断不了的，咨询区应急管理局执法处。执法处判断不了的，报复工复产分管领导决定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三、企业登录指引：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（一）登陆系统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登录广州市黄埔区（广州开发区）安全生产监督综合管理系统（http://kfqajj.gdd.gov.cn）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1.未注册企业：请先注册，注册后需审核方可登陆系统，将于一天内审核通过。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2.注册企业提示已注册、已注册企业忘记账号密码等后续流程相关问题，请加登陆界面公告栏的QQ群（608230784）进行咨询处理。</w:t>
      </w:r>
    </w:p>
    <w:p>
      <w:r>
        <w:drawing>
          <wp:inline distT="0" distB="0" distL="114300" distR="114300">
            <wp:extent cx="5269230" cy="2634615"/>
            <wp:effectExtent l="0" t="0" r="762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63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3.验证通过QQ群后，私聊群主企业名、统一社会信用代码及需处理的问题，等待群主回复处理结果。</w:t>
      </w:r>
    </w:p>
    <w:p>
      <w:r>
        <w:drawing>
          <wp:inline distT="0" distB="0" distL="114300" distR="114300">
            <wp:extent cx="5274310" cy="2978150"/>
            <wp:effectExtent l="0" t="0" r="2540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（二）下载表格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1.登陆系统后在“首页--资料下载”栏下载《工业企业复工复产申请表》（附件3）、《工业企业复工复产安全排查清单》（附件4）、《提前复工企业疫情防控承诺书》（附件5）。</w:t>
      </w:r>
    </w:p>
    <w:p>
      <w:pPr>
        <w:rPr>
          <w:rFonts w:ascii="仿宋" w:hAnsi="仿宋" w:eastAsia="仿宋" w:cs="仿宋"/>
          <w:sz w:val="32"/>
          <w:szCs w:val="32"/>
        </w:rPr>
      </w:pPr>
      <w:r>
        <w:drawing>
          <wp:inline distT="0" distB="0" distL="114300" distR="114300">
            <wp:extent cx="5271135" cy="2852420"/>
            <wp:effectExtent l="0" t="0" r="5715" b="508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85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（三）填报上传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上传步骤：“管理台账--排查记录--企业自查记录--点击新增--填写资料--上传附件--点击保存”。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填写资料要求：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检查场所：填“复工备案”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检查时间：为当日备案时间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检查方式：选“其他”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检查人员：填“上报人+申请复工备案”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上传附件：上传</w:t>
      </w:r>
      <w:r>
        <w:rPr>
          <w:rFonts w:hint="eastAsia" w:ascii="仿宋" w:hAnsi="仿宋" w:eastAsia="仿宋" w:cs="仿宋"/>
          <w:sz w:val="32"/>
          <w:szCs w:val="32"/>
        </w:rPr>
        <w:t>《工业企业复工复产申请表》（附件3）、《工业企业复工复产安全排查清单》（附件4）、《提前复工企业疫情防控承诺书》（附件5）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drawing>
          <wp:inline distT="0" distB="0" distL="114300" distR="114300">
            <wp:extent cx="5271135" cy="4121150"/>
            <wp:effectExtent l="0" t="0" r="5715" b="1270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12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（四）查看复核结果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查看步骤：“首页--政企交流--政企交流专区--政府声音--点击铅笔图标查看--点击下载”</w:t>
      </w:r>
    </w:p>
    <w:p>
      <w:r>
        <w:drawing>
          <wp:inline distT="0" distB="0" distL="114300" distR="114300">
            <wp:extent cx="5273040" cy="2439035"/>
            <wp:effectExtent l="0" t="0" r="3810" b="184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43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drawing>
          <wp:inline distT="0" distB="0" distL="114300" distR="114300">
            <wp:extent cx="4791075" cy="178117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四、区应急管理局执法处对企业上传文件进行复核，通过“区安全生产综合监督信息系统”“政府声音”模块，发出《同意备案意见书》或《不同意备案意见书》，无法判断的，报复工复产分管领导决定。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D43277"/>
    <w:rsid w:val="008F5C4C"/>
    <w:rsid w:val="00A56430"/>
    <w:rsid w:val="02597F29"/>
    <w:rsid w:val="07A458B7"/>
    <w:rsid w:val="0AD43277"/>
    <w:rsid w:val="0CEE3DBB"/>
    <w:rsid w:val="16C153FF"/>
    <w:rsid w:val="1B1663BB"/>
    <w:rsid w:val="2551029B"/>
    <w:rsid w:val="336D0789"/>
    <w:rsid w:val="360D42F2"/>
    <w:rsid w:val="36717B01"/>
    <w:rsid w:val="5F443F3B"/>
    <w:rsid w:val="7DDD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144</Words>
  <Characters>827</Characters>
  <Lines>6</Lines>
  <Paragraphs>1</Paragraphs>
  <TotalTime>3</TotalTime>
  <ScaleCrop>false</ScaleCrop>
  <LinksUpToDate>false</LinksUpToDate>
  <CharactersWithSpaces>970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2020-02-02T07:31:00Z</dcterms:created>
  <dc:creator>谷林</dc:creator>
  <cp:lastModifiedBy>richard</cp:lastModifiedBy>
  <cp:lastPrinted>2020-02-02T07:30:00Z</cp:lastPrinted>
  <dcterms:modified xsi:type="dcterms:W3CDTF">2020-02-03T07:54:49Z</dcterms:modified>
  <dc:title>企业提前复工复产申报指引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